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EC" w:rsidRDefault="00CA16EC" w:rsidP="001A766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B95DD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İZMİR </w:t>
      </w:r>
      <w:r w:rsidR="00863CB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KONAK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MESLEK YÜKSEOKULU </w:t>
      </w:r>
    </w:p>
    <w:p w:rsidR="00CA16EC" w:rsidRPr="00B95DD7" w:rsidRDefault="00CA16EC" w:rsidP="00CA16EC">
      <w:pPr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B95DD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ENGELSİZ 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K</w:t>
      </w:r>
      <w:r w:rsidR="00863CB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ONAK</w:t>
      </w:r>
      <w:r w:rsidRPr="00B95DD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KOORDİNATÖRLÜĞÜ</w:t>
      </w:r>
      <w:r w:rsidR="00F02AE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VE ENGELLİ ÖĞRENCİ BİRİMİ</w:t>
      </w:r>
    </w:p>
    <w:p w:rsidR="00CA16EC" w:rsidRDefault="00CA16EC" w:rsidP="00CA16EC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B95DD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Engelsiz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K</w:t>
      </w:r>
      <w:r w:rsidR="00863CB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onak</w:t>
      </w:r>
      <w:r w:rsidRPr="00B95DD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Öğrenci Uyarlama Formu</w:t>
      </w:r>
    </w:p>
    <w:p w:rsidR="00CA16EC" w:rsidRDefault="00CA16EC" w:rsidP="001E53AD">
      <w:pPr>
        <w:pStyle w:val="NormalWeb"/>
        <w:spacing w:line="360" w:lineRule="auto"/>
        <w:jc w:val="both"/>
        <w:rPr>
          <w:sz w:val="22"/>
        </w:rPr>
      </w:pPr>
      <w:r w:rsidRPr="00CA16EC">
        <w:rPr>
          <w:sz w:val="22"/>
        </w:rPr>
        <w:t>Bu form, özel gereksinimli öğrencilerin eğitim-öğretim süreçlerinde ihtiyaç duyduğu uyarlamaları belirlemek için hazırlanmıştır.</w:t>
      </w:r>
      <w:bookmarkStart w:id="0" w:name="_GoBack"/>
      <w:bookmarkEnd w:id="0"/>
    </w:p>
    <w:tbl>
      <w:tblPr>
        <w:tblW w:w="9639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75"/>
        <w:gridCol w:w="803"/>
      </w:tblGrid>
      <w:tr w:rsidR="00F70B6C" w:rsidRPr="00871526" w:rsidTr="003704B7">
        <w:trPr>
          <w:trHeight w:val="252"/>
        </w:trPr>
        <w:tc>
          <w:tcPr>
            <w:tcW w:w="963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hideMark/>
          </w:tcPr>
          <w:p w:rsidR="00F70B6C" w:rsidRPr="00871526" w:rsidRDefault="00F70B6C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Öğrencinin</w:t>
            </w:r>
          </w:p>
        </w:tc>
      </w:tr>
      <w:tr w:rsidR="00473D56" w:rsidRPr="00871526" w:rsidTr="001E53AD">
        <w:trPr>
          <w:trHeight w:val="253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Adı Soyadı</w:t>
            </w:r>
          </w:p>
        </w:tc>
        <w:tc>
          <w:tcPr>
            <w:tcW w:w="63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51"/>
        </w:trPr>
        <w:tc>
          <w:tcPr>
            <w:tcW w:w="3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Doğum Tarihi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51"/>
        </w:trPr>
        <w:tc>
          <w:tcPr>
            <w:tcW w:w="3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Öğrenci Numarası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54"/>
        </w:trPr>
        <w:tc>
          <w:tcPr>
            <w:tcW w:w="3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E-Posta Adresi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54"/>
        </w:trPr>
        <w:tc>
          <w:tcPr>
            <w:tcW w:w="3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Telefon Numarası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505"/>
        </w:trPr>
        <w:tc>
          <w:tcPr>
            <w:tcW w:w="3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Ev Adresi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54"/>
        </w:trPr>
        <w:tc>
          <w:tcPr>
            <w:tcW w:w="3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Bölüm/Program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51"/>
        </w:trPr>
        <w:tc>
          <w:tcPr>
            <w:tcW w:w="3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Sınıf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54"/>
        </w:trPr>
        <w:tc>
          <w:tcPr>
            <w:tcW w:w="3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Acil durumda ulaşılacak kişinin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51"/>
        </w:trPr>
        <w:tc>
          <w:tcPr>
            <w:tcW w:w="3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Adı-Soyadı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53"/>
        </w:trPr>
        <w:tc>
          <w:tcPr>
            <w:tcW w:w="3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Yakınlık Durumu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53"/>
        </w:trPr>
        <w:tc>
          <w:tcPr>
            <w:tcW w:w="326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Telefon Numarası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473D56">
        <w:trPr>
          <w:trHeight w:val="252"/>
        </w:trPr>
        <w:tc>
          <w:tcPr>
            <w:tcW w:w="963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Engel Durumunuz İle İlgili Bilgiler</w:t>
            </w:r>
          </w:p>
        </w:tc>
      </w:tr>
      <w:tr w:rsidR="00473D56" w:rsidRPr="00871526" w:rsidTr="001E53AD">
        <w:trPr>
          <w:trHeight w:val="235"/>
        </w:trPr>
        <w:tc>
          <w:tcPr>
            <w:tcW w:w="32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:rsidR="00473D56" w:rsidRDefault="00473D56" w:rsidP="001048D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  <w:p w:rsidR="00473D56" w:rsidRDefault="00473D56" w:rsidP="001048D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  <w:p w:rsidR="00473D56" w:rsidRDefault="00473D56" w:rsidP="001048D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  <w:p w:rsidR="00473D56" w:rsidRDefault="00473D56" w:rsidP="001048D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  <w:p w:rsidR="00473D56" w:rsidRPr="00871526" w:rsidRDefault="00473D56" w:rsidP="00871526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Engel</w:t>
            </w:r>
            <w:r w:rsidRPr="00871526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 xml:space="preserve"> Türü</w:t>
            </w:r>
          </w:p>
        </w:tc>
        <w:tc>
          <w:tcPr>
            <w:tcW w:w="5575" w:type="dxa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Görme 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Yetersizliği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16"/>
        </w:trPr>
        <w:tc>
          <w:tcPr>
            <w:tcW w:w="3261" w:type="dxa"/>
            <w:vMerge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İşitme 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Yetersizliği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18"/>
        </w:trPr>
        <w:tc>
          <w:tcPr>
            <w:tcW w:w="32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Zihinsel Yetersizlik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19"/>
        </w:trPr>
        <w:tc>
          <w:tcPr>
            <w:tcW w:w="32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Fiziksel / Bedensel / Ortopedik Yetersizlik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16"/>
        </w:trPr>
        <w:tc>
          <w:tcPr>
            <w:tcW w:w="32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Dil ve Konuşma Bozukluğu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19"/>
        </w:trPr>
        <w:tc>
          <w:tcPr>
            <w:tcW w:w="32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Dikkat Eksikliği ve</w:t>
            </w: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Hiperaktivite Bozukluğu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16"/>
        </w:trPr>
        <w:tc>
          <w:tcPr>
            <w:tcW w:w="32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Özgül </w:t>
            </w: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Öğrenme Güçlüğü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16"/>
        </w:trPr>
        <w:tc>
          <w:tcPr>
            <w:tcW w:w="32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0D1958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Otizm Spektrum Bozukluğu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1048D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19"/>
        </w:trPr>
        <w:tc>
          <w:tcPr>
            <w:tcW w:w="32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Psikiyatrik / Psikolojik Sorunlar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16"/>
        </w:trPr>
        <w:tc>
          <w:tcPr>
            <w:tcW w:w="32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Duygusal Davranışsal Bozukluk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16"/>
        </w:trPr>
        <w:tc>
          <w:tcPr>
            <w:tcW w:w="32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ED2703" w:rsidP="001A526D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Kronik Sağlık Sorunları </w:t>
            </w:r>
            <w:r w:rsidR="00473D56"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………………………</w:t>
            </w:r>
            <w:r w:rsidR="001A526D">
              <w:rPr>
                <w:rFonts w:ascii="Times New Roman" w:hAnsi="Times New Roman" w:cs="Times New Roman"/>
                <w:noProof/>
                <w:color w:val="000000" w:themeColor="text1"/>
              </w:rPr>
              <w:t>………</w:t>
            </w:r>
            <w:r w:rsidR="000D1958">
              <w:rPr>
                <w:rFonts w:ascii="Times New Roman" w:hAnsi="Times New Roman" w:cs="Times New Roman"/>
                <w:noProof/>
                <w:color w:val="000000" w:themeColor="text1"/>
              </w:rPr>
              <w:t>….</w:t>
            </w:r>
            <w:r w:rsidR="001A526D">
              <w:rPr>
                <w:rFonts w:ascii="Times New Roman" w:hAnsi="Times New Roman" w:cs="Times New Roman"/>
                <w:noProof/>
                <w:color w:val="000000" w:themeColor="text1"/>
              </w:rPr>
              <w:t>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35"/>
        </w:trPr>
        <w:tc>
          <w:tcPr>
            <w:tcW w:w="32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73D56" w:rsidRPr="00871526" w:rsidRDefault="001A526D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Diğer </w:t>
            </w: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…...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20"/>
        </w:trPr>
        <w:tc>
          <w:tcPr>
            <w:tcW w:w="3261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:rsidR="00473D56" w:rsidRPr="00871526" w:rsidRDefault="00473D56" w:rsidP="00871526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 </w:t>
            </w:r>
            <w:r w:rsidRPr="00871526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Geçici Engel Türü</w:t>
            </w:r>
          </w:p>
          <w:p w:rsidR="00473D56" w:rsidRPr="00871526" w:rsidRDefault="00473D56" w:rsidP="00871526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Geçici Görme Yetersizliği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10"/>
        </w:trPr>
        <w:tc>
          <w:tcPr>
            <w:tcW w:w="326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Geçici İşitme Yetersizliği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10"/>
        </w:trPr>
        <w:tc>
          <w:tcPr>
            <w:tcW w:w="326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Geçici Bedensel Yetersizlik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220"/>
        </w:trPr>
        <w:tc>
          <w:tcPr>
            <w:tcW w:w="326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Diğer </w:t>
            </w: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…...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507"/>
        </w:trPr>
        <w:tc>
          <w:tcPr>
            <w:tcW w:w="32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:rsidR="00473D56" w:rsidRPr="0087152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Engel Durumunuzu Belirten Sağlık Kurulu Raporunuz Var mı? (</w:t>
            </w:r>
            <w:r w:rsidRPr="00871526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</w:rPr>
              <w:t>Rapor beyan edilmelidir</w:t>
            </w:r>
            <w:r w:rsidRPr="00871526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)</w:t>
            </w:r>
          </w:p>
        </w:tc>
        <w:tc>
          <w:tcPr>
            <w:tcW w:w="55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Var</w:t>
            </w:r>
          </w:p>
        </w:tc>
        <w:tc>
          <w:tcPr>
            <w:tcW w:w="8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362"/>
        </w:trPr>
        <w:tc>
          <w:tcPr>
            <w:tcW w:w="32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73D56" w:rsidRPr="0087152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Yok</w:t>
            </w:r>
          </w:p>
        </w:tc>
        <w:tc>
          <w:tcPr>
            <w:tcW w:w="8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73D56" w:rsidRPr="00871526" w:rsidRDefault="00473D56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114698" w:rsidRPr="00871526" w:rsidTr="00441F14">
        <w:trPr>
          <w:trHeight w:val="362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14698" w:rsidRPr="00871526" w:rsidRDefault="00114698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Engeliniz ile ilgili ne zaman tanı aldınız?</w:t>
            </w:r>
          </w:p>
        </w:tc>
        <w:tc>
          <w:tcPr>
            <w:tcW w:w="63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4698" w:rsidRPr="00871526" w:rsidRDefault="00114698" w:rsidP="0087152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114698" w:rsidRPr="00871526" w:rsidTr="00FA3A3A">
        <w:trPr>
          <w:trHeight w:val="362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14698" w:rsidRPr="00871526" w:rsidRDefault="00114698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Engellilik Oranınız (%)</w:t>
            </w:r>
          </w:p>
        </w:tc>
        <w:tc>
          <w:tcPr>
            <w:tcW w:w="63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4698" w:rsidRPr="00B95DD7" w:rsidRDefault="00114698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362"/>
        </w:trPr>
        <w:tc>
          <w:tcPr>
            <w:tcW w:w="32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B95DD7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B95DD7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Engel durumunuzla ilgili</w:t>
            </w:r>
          </w:p>
          <w:p w:rsid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B95DD7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kullandığınız ilaçlar var mı?</w:t>
            </w:r>
          </w:p>
        </w:tc>
        <w:tc>
          <w:tcPr>
            <w:tcW w:w="55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73D56" w:rsidRPr="0087152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Var</w:t>
            </w:r>
          </w:p>
        </w:tc>
        <w:tc>
          <w:tcPr>
            <w:tcW w:w="8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362"/>
        </w:trPr>
        <w:tc>
          <w:tcPr>
            <w:tcW w:w="32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B95DD7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73D56" w:rsidRPr="0087152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71526">
              <w:rPr>
                <w:rFonts w:ascii="Times New Roman" w:hAnsi="Times New Roman" w:cs="Times New Roman"/>
                <w:noProof/>
                <w:color w:val="000000" w:themeColor="text1"/>
              </w:rPr>
              <w:t>Yok</w:t>
            </w:r>
          </w:p>
        </w:tc>
        <w:tc>
          <w:tcPr>
            <w:tcW w:w="8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362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B95DD7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Engel durumunuzla ilgili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 xml:space="preserve"> </w:t>
            </w:r>
            <w:r w:rsidRPr="00B95DD7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kullandığınız ilaçların öğrenim hayatınızı etkileyen yan etkilerini belirtiniz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.</w:t>
            </w:r>
          </w:p>
        </w:tc>
        <w:tc>
          <w:tcPr>
            <w:tcW w:w="55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8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372"/>
        </w:trPr>
        <w:tc>
          <w:tcPr>
            <w:tcW w:w="32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B95DD7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İşitme yetersizliğiniz varsa iletişim için hangi yolu daha çok kullanmaktasınız?</w:t>
            </w:r>
          </w:p>
        </w:tc>
        <w:tc>
          <w:tcPr>
            <w:tcW w:w="557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87152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İşitme yetersizliğim yok.</w:t>
            </w:r>
          </w:p>
        </w:tc>
        <w:tc>
          <w:tcPr>
            <w:tcW w:w="80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444"/>
        </w:trPr>
        <w:tc>
          <w:tcPr>
            <w:tcW w:w="32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87152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Sözel iletişim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444"/>
        </w:trPr>
        <w:tc>
          <w:tcPr>
            <w:tcW w:w="32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87152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Dudak okuma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444"/>
        </w:trPr>
        <w:tc>
          <w:tcPr>
            <w:tcW w:w="32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87152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noProof/>
                <w:color w:val="000000" w:themeColor="text1"/>
              </w:rPr>
              <w:t>İşaret dili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444"/>
        </w:trPr>
        <w:tc>
          <w:tcPr>
            <w:tcW w:w="32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87152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noProof/>
                <w:color w:val="000000" w:themeColor="text1"/>
              </w:rPr>
              <w:t>Diğer ……………………………………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…………………...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444"/>
        </w:trPr>
        <w:tc>
          <w:tcPr>
            <w:tcW w:w="3261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Özel gereksinim durumunuza ilişkin kullandığınız yardımcı araçlar varsa belirtiniz.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473D5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noProof/>
                <w:color w:val="000000" w:themeColor="text1"/>
              </w:rPr>
              <w:t>Yardımcı araca ihtiyaç duymuyorum.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444"/>
        </w:trPr>
        <w:tc>
          <w:tcPr>
            <w:tcW w:w="32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473D5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noProof/>
                <w:color w:val="000000" w:themeColor="text1"/>
              </w:rPr>
              <w:t>Protez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444"/>
        </w:trPr>
        <w:tc>
          <w:tcPr>
            <w:tcW w:w="32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473D5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noProof/>
                <w:color w:val="000000" w:themeColor="text1"/>
              </w:rPr>
              <w:t>Koltuk değneği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444"/>
        </w:trPr>
        <w:tc>
          <w:tcPr>
            <w:tcW w:w="32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473D5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noProof/>
                <w:color w:val="000000" w:themeColor="text1"/>
              </w:rPr>
              <w:t>Tekerlekli sandalye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444"/>
        </w:trPr>
        <w:tc>
          <w:tcPr>
            <w:tcW w:w="32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473D5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noProof/>
                <w:color w:val="000000" w:themeColor="text1"/>
              </w:rPr>
              <w:t>Baston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444"/>
        </w:trPr>
        <w:tc>
          <w:tcPr>
            <w:tcW w:w="32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473D5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noProof/>
                <w:color w:val="000000" w:themeColor="text1"/>
              </w:rPr>
              <w:t>Kulak içi cihaz / koklear implant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444"/>
        </w:trPr>
        <w:tc>
          <w:tcPr>
            <w:tcW w:w="32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473D5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noProof/>
                <w:color w:val="000000" w:themeColor="text1"/>
              </w:rPr>
              <w:t>Diğer ……………………………………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…………………...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444"/>
        </w:trPr>
        <w:tc>
          <w:tcPr>
            <w:tcW w:w="3261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473D56" w:rsidRDefault="00473D56" w:rsidP="005C3E90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Görme sorununuz varsa ihtiyaçlarınız</w:t>
            </w:r>
            <w:r w:rsidR="005C3E90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ın neler olduğunu</w:t>
            </w:r>
            <w:r w:rsidRPr="00473D56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 xml:space="preserve"> açıklayınız.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473D5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noProof/>
                <w:color w:val="000000" w:themeColor="text1"/>
              </w:rPr>
              <w:t>Görme sorunum yok.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473D56" w:rsidRPr="00871526" w:rsidTr="001E53AD">
        <w:trPr>
          <w:trHeight w:val="444"/>
        </w:trPr>
        <w:tc>
          <w:tcPr>
            <w:tcW w:w="32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473D56" w:rsidRPr="00473D56" w:rsidRDefault="00473D56" w:rsidP="00473D5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473D56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73D56">
              <w:rPr>
                <w:rFonts w:ascii="Times New Roman" w:hAnsi="Times New Roman" w:cs="Times New Roman"/>
                <w:noProof/>
                <w:color w:val="000000" w:themeColor="text1"/>
              </w:rPr>
              <w:t>Görme sorunum var, ihtiyaç duyduğum alanlar;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……………………………………………………….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73D56" w:rsidRPr="00B95DD7" w:rsidRDefault="00473D56" w:rsidP="00473D5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A16A53" w:rsidRPr="00871526" w:rsidTr="002C0063">
        <w:trPr>
          <w:trHeight w:val="444"/>
        </w:trPr>
        <w:tc>
          <w:tcPr>
            <w:tcW w:w="9639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:rsidR="00A16A53" w:rsidRPr="00B95DD7" w:rsidRDefault="00A16A53" w:rsidP="00F70B6C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16A53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 xml:space="preserve">Talep Edilen </w:t>
            </w:r>
            <w:r w:rsidR="00F70B6C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Ders</w:t>
            </w:r>
            <w:r w:rsidRPr="00A16A53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 xml:space="preserve"> ve Sınav Uyarlamaları</w:t>
            </w:r>
          </w:p>
        </w:tc>
      </w:tr>
      <w:tr w:rsidR="001A526D" w:rsidRPr="00871526" w:rsidTr="00863CB5">
        <w:trPr>
          <w:trHeight w:val="444"/>
        </w:trPr>
        <w:tc>
          <w:tcPr>
            <w:tcW w:w="326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A526D" w:rsidRPr="00473D56" w:rsidRDefault="001A526D" w:rsidP="00F70B6C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1A526D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 xml:space="preserve">Yüksekokulumuzdaki eğitim yaşantınızın olumsuz etkilenmemesi için 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özel gereksinim</w:t>
            </w:r>
            <w:r w:rsidRPr="001A526D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 xml:space="preserve"> türü ve bireysel ihtiyaçlar doğr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 xml:space="preserve">ultusunda değerlendirilecek olan </w:t>
            </w:r>
            <w:r w:rsidR="00F70B6C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ders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 xml:space="preserve"> ve sınav uyarlamalarını işaretleyiniz. </w:t>
            </w:r>
            <w:r w:rsidRPr="001A526D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92490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Ders sırasında ses kaydı alınmasına izin verilmesi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60399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Ders takibi için bilgisayar / tablet kullanılmasına izin verilmesi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-23201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Derslerde daha sık mola verilmesine imkân sağlanması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-88078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>Ders materyallerinin ders öncesinde erişilebilir formatta paylaşılması (PDF, Word vb.)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67452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Ders materyallerinin büyük punto ile sunulması (… punto)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-150527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Ders materyallerinin Braille formatı</w:t>
            </w:r>
            <w:r w:rsidR="001A526D">
              <w:rPr>
                <w:rFonts w:ascii="Times New Roman" w:hAnsi="Times New Roman" w:cs="Times New Roman"/>
                <w:noProof/>
                <w:color w:val="000000" w:themeColor="text1"/>
              </w:rPr>
              <w:t>nda sunulması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8196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Derslerde kullanılan görsel ve sunumların betimlenerek anlatılması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18201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Öğretim elemanının dersi yüzü sınıfa dönük anlatması (dudak okuma vb.)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5025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Sınıf içinde uygun oturma düzeni / yer tercihi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-99193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Zemin kat / erişilebilir derslik düzenlemesi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6035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Yüksekliği ayarlanabilir masa/sandalye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-160642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>
              <w:rPr>
                <w:rFonts w:ascii="Segoe UI Symbol" w:hAnsi="Segoe UI Symbol" w:cs="Segoe UI Symbol"/>
                <w:noProof/>
                <w:color w:val="000000" w:themeColor="text1"/>
              </w:rPr>
              <w:t xml:space="preserve"> Ö</w:t>
            </w:r>
            <w:r w:rsidR="001A526D">
              <w:rPr>
                <w:rFonts w:ascii="Times New Roman" w:hAnsi="Times New Roman" w:cs="Times New Roman"/>
                <w:noProof/>
                <w:color w:val="000000" w:themeColor="text1"/>
              </w:rPr>
              <w:t>dev ve projelerde ek süre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93925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Derslerde akran desteği / not tutucu / ders partneri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85392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Sınavlarda ek süre (sınav süresinin %15–%30’u aralığında)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-3574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Ayrı salonda sınav yapılması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19903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Okuyucu ve/veya işaretleyici desteği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-3705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Sınav materyallerinin büyük punto ile hazırlanması (… punto)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62349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Sınavlarda yardımcı araç-gereç kullanımı (işitme cihazı, büyüteç vb.)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1921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Yazılı/test sınavlarının bilgisayar ile yapılması</w:t>
            </w:r>
          </w:p>
          <w:p w:rsid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12204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Sınav sırasında kısa süreli ara verilmesi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76433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 w:rsidRPr="00CA16EC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Psikolojik da</w:t>
            </w:r>
            <w:r w:rsidR="001A526D">
              <w:rPr>
                <w:rFonts w:ascii="Times New Roman" w:hAnsi="Times New Roman" w:cs="Times New Roman"/>
                <w:noProof/>
                <w:color w:val="000000" w:themeColor="text1"/>
              </w:rPr>
              <w:t>nışmanlık desteğine yönlendirme</w:t>
            </w:r>
          </w:p>
          <w:p w:rsidR="001A526D" w:rsidRPr="001A526D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-55038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Uyarlama talep etmiyorum</w:t>
            </w:r>
            <w:r w:rsidR="001A526D">
              <w:rPr>
                <w:rFonts w:ascii="Times New Roman" w:hAnsi="Times New Roman" w:cs="Times New Roman"/>
                <w:noProof/>
                <w:color w:val="000000" w:themeColor="text1"/>
              </w:rPr>
              <w:t>.</w:t>
            </w:r>
          </w:p>
          <w:p w:rsidR="001A526D" w:rsidRPr="00B95DD7" w:rsidRDefault="00B16AD6" w:rsidP="001A526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38824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6D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A526D" w:rsidRPr="001A526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Diğer (lütfen belirtiniz): ………………………………………</w:t>
            </w:r>
          </w:p>
        </w:tc>
      </w:tr>
      <w:tr w:rsidR="000D1958" w:rsidRPr="00871526" w:rsidTr="00863CB5">
        <w:trPr>
          <w:trHeight w:val="444"/>
        </w:trPr>
        <w:tc>
          <w:tcPr>
            <w:tcW w:w="326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0D1958" w:rsidRPr="001A526D" w:rsidRDefault="000D1958" w:rsidP="00F70B6C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0D1958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lastRenderedPageBreak/>
              <w:t xml:space="preserve">Akademik veya sosyal yaşamınızı desteklemek amacıyla ihtiyaç duyduğunuz ek düzenlemeleri belirtiniz </w:t>
            </w:r>
            <w:r w:rsidRPr="000D1958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</w:rPr>
              <w:t>(sağlık,</w:t>
            </w:r>
            <w:r w:rsidR="002F11D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</w:rPr>
              <w:t xml:space="preserve"> yemek bursu,</w:t>
            </w:r>
            <w:r w:rsidRPr="000D1958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</w:rPr>
              <w:t xml:space="preserve"> psikolojik danışmanlık, </w:t>
            </w:r>
            <w:r w:rsidR="00D50925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</w:rPr>
              <w:t xml:space="preserve">fiziksel </w:t>
            </w:r>
            <w:r w:rsidRPr="000D1958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</w:rPr>
              <w:t>erişim vb.).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0D1958" w:rsidRDefault="000D1958" w:rsidP="001A526D">
            <w:pPr>
              <w:jc w:val="both"/>
              <w:rPr>
                <w:rFonts w:ascii="Times New Roman" w:hAnsi="Times New Roman" w:cs="Times New Roman"/>
                <w:szCs w:val="24"/>
                <w:lang w:val="tr-TR"/>
              </w:rPr>
            </w:pPr>
          </w:p>
          <w:p w:rsidR="00C605A3" w:rsidRDefault="00C605A3" w:rsidP="001A526D">
            <w:pPr>
              <w:jc w:val="both"/>
              <w:rPr>
                <w:rFonts w:ascii="Times New Roman" w:hAnsi="Times New Roman" w:cs="Times New Roman"/>
                <w:szCs w:val="24"/>
                <w:lang w:val="tr-TR"/>
              </w:rPr>
            </w:pPr>
          </w:p>
          <w:p w:rsidR="00C605A3" w:rsidRDefault="00C605A3" w:rsidP="001A526D">
            <w:pPr>
              <w:jc w:val="both"/>
              <w:rPr>
                <w:rFonts w:ascii="Times New Roman" w:hAnsi="Times New Roman" w:cs="Times New Roman"/>
                <w:szCs w:val="24"/>
                <w:lang w:val="tr-TR"/>
              </w:rPr>
            </w:pPr>
          </w:p>
          <w:p w:rsidR="00C605A3" w:rsidRDefault="00C605A3" w:rsidP="001A526D">
            <w:pPr>
              <w:jc w:val="both"/>
              <w:rPr>
                <w:rFonts w:ascii="Times New Roman" w:hAnsi="Times New Roman" w:cs="Times New Roman"/>
                <w:szCs w:val="24"/>
                <w:lang w:val="tr-TR"/>
              </w:rPr>
            </w:pPr>
          </w:p>
          <w:p w:rsidR="00C605A3" w:rsidRPr="00CA16EC" w:rsidRDefault="00C605A3" w:rsidP="001A526D">
            <w:pPr>
              <w:jc w:val="both"/>
              <w:rPr>
                <w:rFonts w:ascii="Times New Roman" w:hAnsi="Times New Roman" w:cs="Times New Roman"/>
                <w:szCs w:val="24"/>
                <w:lang w:val="tr-TR"/>
              </w:rPr>
            </w:pPr>
          </w:p>
        </w:tc>
      </w:tr>
    </w:tbl>
    <w:tbl>
      <w:tblPr>
        <w:tblpPr w:leftFromText="141" w:rightFromText="141" w:vertAnchor="text" w:horzAnchor="margin" w:tblpY="202"/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6"/>
      </w:tblGrid>
      <w:tr w:rsidR="00167627" w:rsidRPr="00B95DD7" w:rsidTr="00167627">
        <w:trPr>
          <w:trHeight w:val="384"/>
        </w:trPr>
        <w:tc>
          <w:tcPr>
            <w:tcW w:w="96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hideMark/>
          </w:tcPr>
          <w:p w:rsidR="00167627" w:rsidRPr="000D1958" w:rsidRDefault="00167627" w:rsidP="000D1958">
            <w:pPr>
              <w:spacing w:after="20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0D1958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Öğrenci Taahhüttü</w:t>
            </w:r>
          </w:p>
        </w:tc>
      </w:tr>
      <w:tr w:rsidR="00167627" w:rsidRPr="00B95DD7" w:rsidTr="00167627">
        <w:trPr>
          <w:trHeight w:val="1818"/>
        </w:trPr>
        <w:tc>
          <w:tcPr>
            <w:tcW w:w="96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167627" w:rsidRPr="000D1958" w:rsidRDefault="00B16AD6" w:rsidP="00C605A3">
            <w:pPr>
              <w:spacing w:after="200" w:line="276" w:lineRule="auto"/>
              <w:jc w:val="both"/>
              <w:rPr>
                <w:rFonts w:ascii="Times New Roman" w:hAnsi="Times New Roman" w:cs="Times New Roman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-120925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27" w:rsidRPr="000D1958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67627" w:rsidRPr="000D1958">
              <w:rPr>
                <w:rFonts w:ascii="Times New Roman" w:hAnsi="Times New Roman" w:cs="Times New Roman"/>
                <w:szCs w:val="24"/>
                <w:lang w:val="tr-TR"/>
              </w:rPr>
              <w:t xml:space="preserve"> Bu formda vermiş olduğum bilgiler</w:t>
            </w:r>
            <w:r w:rsidR="00F70B6C" w:rsidRPr="000D1958">
              <w:rPr>
                <w:rFonts w:ascii="Times New Roman" w:hAnsi="Times New Roman" w:cs="Times New Roman"/>
                <w:szCs w:val="24"/>
                <w:lang w:val="tr-TR"/>
              </w:rPr>
              <w:t>in doğru olduğunu beyan ederim.</w:t>
            </w:r>
          </w:p>
          <w:p w:rsidR="00167627" w:rsidRPr="000D1958" w:rsidRDefault="00B16AD6" w:rsidP="00C605A3">
            <w:pPr>
              <w:spacing w:after="20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38629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27" w:rsidRPr="000D1958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67627" w:rsidRPr="000D195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Talepte bulunduğum uyarlamalara ihtiyaç duyduğumu gösterebilmek için Engellilik Oranını bildiren geçerli ve resmi bir sağlık raporumu vermem gerektiğini anladım. </w:t>
            </w:r>
          </w:p>
          <w:p w:rsidR="00167627" w:rsidRPr="000D1958" w:rsidRDefault="00B16AD6" w:rsidP="00C605A3">
            <w:pPr>
              <w:spacing w:after="20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66389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27" w:rsidRPr="000D1958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67627" w:rsidRPr="000D195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Taleplerimin mevzuat dahilinde değerlendirileceğini, meslek yüksekokulu imkanları doğrultusunda taleplerimin karşılanamayabileceğini ya da taleplerimde değişiklik olabileceğini kabul ediyorum.</w:t>
            </w:r>
          </w:p>
          <w:p w:rsidR="00167627" w:rsidRPr="000D1958" w:rsidRDefault="00B16AD6" w:rsidP="00C605A3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-11044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27" w:rsidRPr="000D1958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67627" w:rsidRPr="000D195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="00167627" w:rsidRPr="000D1958">
              <w:rPr>
                <w:rFonts w:ascii="Times New Roman" w:hAnsi="Times New Roman" w:cs="Times New Roman"/>
                <w:szCs w:val="24"/>
                <w:lang w:val="tr-TR"/>
              </w:rPr>
              <w:t>Ders ve sınav uyarlamalarının gerçekleştirilebilmesi için gerekli görüldüğü takdirde dersin öğretim elemanlarına engel durumumla ilgili gerekli bilgilendirilmelerin gerçekleştirilmesine izin veriyorum.</w:t>
            </w:r>
          </w:p>
          <w:p w:rsidR="00167627" w:rsidRPr="000D1958" w:rsidRDefault="00B16AD6" w:rsidP="00C605A3">
            <w:pPr>
              <w:spacing w:after="200" w:line="276" w:lineRule="auto"/>
              <w:jc w:val="both"/>
              <w:rPr>
                <w:rFonts w:ascii="Times New Roman" w:hAnsi="Times New Roman" w:cs="Times New Roman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tr-TR"/>
                </w:rPr>
                <w:id w:val="119287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27" w:rsidRPr="000D1958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sdtContent>
            </w:sdt>
            <w:r w:rsidR="00167627" w:rsidRPr="000D195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="00167627" w:rsidRPr="000D1958">
              <w:rPr>
                <w:rFonts w:ascii="Times New Roman" w:hAnsi="Times New Roman" w:cs="Times New Roman"/>
                <w:color w:val="000000" w:themeColor="text1"/>
              </w:rPr>
              <w:t>Ders uyarlamaları kapsamında tarafıma sunulan ders videoları, ses kayıtları ve görsel materyalleri yalnızca eğitim amaçlı kullanacağımı; bu materyalleri çoğaltmayacağımı, dağıtmayacağımı ve hiçbir şekilde üçüncü kişilerle paylaşmayacağımı taahhüt ederim.</w:t>
            </w:r>
          </w:p>
        </w:tc>
      </w:tr>
    </w:tbl>
    <w:p w:rsidR="00F70B6C" w:rsidRDefault="00F70B6C" w:rsidP="00F70B6C">
      <w:pPr>
        <w:spacing w:after="120" w:line="360" w:lineRule="auto"/>
        <w:rPr>
          <w:rFonts w:ascii="Times New Roman" w:hAnsi="Times New Roman" w:cs="Times New Roman"/>
          <w:szCs w:val="24"/>
          <w:lang w:val="tr-TR"/>
        </w:rPr>
      </w:pPr>
    </w:p>
    <w:p w:rsidR="00167627" w:rsidRPr="00F70B6C" w:rsidRDefault="00167627" w:rsidP="00F70B6C">
      <w:pPr>
        <w:spacing w:after="120" w:line="360" w:lineRule="auto"/>
        <w:rPr>
          <w:rFonts w:ascii="Times New Roman" w:hAnsi="Times New Roman" w:cs="Times New Roman"/>
          <w:b/>
          <w:szCs w:val="24"/>
          <w:lang w:val="tr-TR"/>
        </w:rPr>
      </w:pPr>
      <w:r w:rsidRPr="00F70B6C">
        <w:rPr>
          <w:rFonts w:ascii="Times New Roman" w:hAnsi="Times New Roman" w:cs="Times New Roman"/>
          <w:b/>
          <w:szCs w:val="24"/>
          <w:lang w:val="tr-TR"/>
        </w:rPr>
        <w:t xml:space="preserve">Öğrencinin </w:t>
      </w:r>
      <w:r w:rsidR="008F0E87" w:rsidRPr="00F70B6C">
        <w:rPr>
          <w:rFonts w:ascii="Times New Roman" w:hAnsi="Times New Roman" w:cs="Times New Roman"/>
          <w:b/>
          <w:szCs w:val="24"/>
          <w:lang w:val="tr-TR"/>
        </w:rPr>
        <w:t>Adı -</w:t>
      </w:r>
      <w:r w:rsidR="007E27CC" w:rsidRPr="00F70B6C">
        <w:rPr>
          <w:rFonts w:ascii="Times New Roman" w:hAnsi="Times New Roman" w:cs="Times New Roman"/>
          <w:b/>
          <w:szCs w:val="24"/>
          <w:lang w:val="tr-TR"/>
        </w:rPr>
        <w:t xml:space="preserve"> Soyad</w:t>
      </w:r>
      <w:r w:rsidR="008F0E87" w:rsidRPr="00F70B6C">
        <w:rPr>
          <w:rFonts w:ascii="Times New Roman" w:hAnsi="Times New Roman" w:cs="Times New Roman"/>
          <w:b/>
          <w:szCs w:val="24"/>
          <w:lang w:val="tr-TR"/>
        </w:rPr>
        <w:t>ı</w:t>
      </w:r>
      <w:r w:rsidR="007E27CC" w:rsidRPr="00F70B6C">
        <w:rPr>
          <w:rFonts w:ascii="Times New Roman" w:hAnsi="Times New Roman" w:cs="Times New Roman"/>
          <w:b/>
          <w:szCs w:val="24"/>
          <w:lang w:val="tr-TR"/>
        </w:rPr>
        <w:t>:</w:t>
      </w:r>
    </w:p>
    <w:p w:rsidR="00167627" w:rsidRDefault="00167627" w:rsidP="00F70B6C">
      <w:pPr>
        <w:spacing w:after="120" w:line="360" w:lineRule="auto"/>
        <w:rPr>
          <w:rFonts w:ascii="Times New Roman" w:hAnsi="Times New Roman" w:cs="Times New Roman"/>
          <w:szCs w:val="24"/>
          <w:lang w:val="tr-TR"/>
        </w:rPr>
      </w:pPr>
      <w:r w:rsidRPr="00F70B6C">
        <w:rPr>
          <w:rFonts w:ascii="Times New Roman" w:hAnsi="Times New Roman" w:cs="Times New Roman"/>
          <w:b/>
          <w:szCs w:val="24"/>
          <w:lang w:val="tr-TR"/>
        </w:rPr>
        <w:t>Tarih:</w:t>
      </w:r>
      <w:r>
        <w:rPr>
          <w:rFonts w:ascii="Times New Roman" w:hAnsi="Times New Roman" w:cs="Times New Roman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Cs w:val="24"/>
          <w:lang w:val="tr-TR"/>
        </w:rPr>
        <w:t>.....</w:t>
      </w:r>
      <w:proofErr w:type="gramEnd"/>
      <w:r>
        <w:rPr>
          <w:rFonts w:ascii="Times New Roman" w:hAnsi="Times New Roman" w:cs="Times New Roman"/>
          <w:szCs w:val="24"/>
          <w:lang w:val="tr-TR"/>
        </w:rPr>
        <w:t>/...../......</w:t>
      </w:r>
      <w:r w:rsidR="007E27CC" w:rsidRPr="00167627">
        <w:rPr>
          <w:rFonts w:ascii="Times New Roman" w:hAnsi="Times New Roman" w:cs="Times New Roman"/>
          <w:szCs w:val="24"/>
          <w:lang w:val="tr-TR"/>
        </w:rPr>
        <w:tab/>
      </w:r>
      <w:r w:rsidR="007E27CC" w:rsidRPr="00167627">
        <w:rPr>
          <w:rFonts w:ascii="Times New Roman" w:hAnsi="Times New Roman" w:cs="Times New Roman"/>
          <w:szCs w:val="24"/>
          <w:lang w:val="tr-TR"/>
        </w:rPr>
        <w:tab/>
      </w:r>
      <w:r w:rsidR="007E27CC" w:rsidRPr="00167627">
        <w:rPr>
          <w:rFonts w:ascii="Times New Roman" w:hAnsi="Times New Roman" w:cs="Times New Roman"/>
          <w:szCs w:val="24"/>
          <w:lang w:val="tr-TR"/>
        </w:rPr>
        <w:tab/>
      </w:r>
      <w:r w:rsidR="007E27CC" w:rsidRPr="00167627">
        <w:rPr>
          <w:rFonts w:ascii="Times New Roman" w:hAnsi="Times New Roman" w:cs="Times New Roman"/>
          <w:szCs w:val="24"/>
          <w:lang w:val="tr-TR"/>
        </w:rPr>
        <w:tab/>
      </w:r>
      <w:r w:rsidR="007E27CC" w:rsidRPr="00167627">
        <w:rPr>
          <w:rFonts w:ascii="Times New Roman" w:hAnsi="Times New Roman" w:cs="Times New Roman"/>
          <w:szCs w:val="24"/>
          <w:lang w:val="tr-TR"/>
        </w:rPr>
        <w:tab/>
      </w:r>
      <w:r w:rsidR="00932016" w:rsidRPr="00167627">
        <w:rPr>
          <w:rFonts w:ascii="Times New Roman" w:hAnsi="Times New Roman" w:cs="Times New Roman"/>
          <w:szCs w:val="24"/>
          <w:lang w:val="tr-TR"/>
        </w:rPr>
        <w:t xml:space="preserve">                      </w:t>
      </w:r>
      <w:r w:rsidR="007E27CC" w:rsidRPr="00167627">
        <w:rPr>
          <w:rFonts w:ascii="Times New Roman" w:hAnsi="Times New Roman" w:cs="Times New Roman"/>
          <w:szCs w:val="24"/>
          <w:lang w:val="tr-TR"/>
        </w:rPr>
        <w:tab/>
      </w:r>
    </w:p>
    <w:p w:rsidR="00932016" w:rsidRPr="00F70B6C" w:rsidRDefault="007E27CC" w:rsidP="00F70B6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70B6C">
        <w:rPr>
          <w:rFonts w:ascii="Times New Roman" w:hAnsi="Times New Roman" w:cs="Times New Roman"/>
          <w:b/>
          <w:szCs w:val="24"/>
          <w:lang w:val="tr-TR"/>
        </w:rPr>
        <w:t>İmza:</w:t>
      </w:r>
    </w:p>
    <w:p w:rsidR="00F70B6C" w:rsidRDefault="00F70B6C" w:rsidP="00863CB5">
      <w:pPr>
        <w:spacing w:line="276" w:lineRule="auto"/>
        <w:jc w:val="right"/>
        <w:rPr>
          <w:rFonts w:ascii="Times New Roman" w:hAnsi="Times New Roman" w:cs="Times New Roman"/>
          <w:i/>
          <w:color w:val="808080" w:themeColor="background1" w:themeShade="80"/>
          <w:szCs w:val="24"/>
          <w:lang w:val="tr-TR"/>
        </w:rPr>
      </w:pPr>
      <w:r w:rsidRPr="00F70B6C">
        <w:rPr>
          <w:rFonts w:ascii="Times New Roman" w:hAnsi="Times New Roman" w:cs="Times New Roman"/>
          <w:i/>
          <w:color w:val="808080" w:themeColor="background1" w:themeShade="80"/>
          <w:szCs w:val="24"/>
          <w:lang w:val="tr-TR"/>
        </w:rPr>
        <w:t>Engelsiz K</w:t>
      </w:r>
      <w:r w:rsidR="00863CB5">
        <w:rPr>
          <w:rFonts w:ascii="Times New Roman" w:hAnsi="Times New Roman" w:cs="Times New Roman"/>
          <w:i/>
          <w:color w:val="808080" w:themeColor="background1" w:themeShade="80"/>
          <w:szCs w:val="24"/>
          <w:lang w:val="tr-TR"/>
        </w:rPr>
        <w:t>onak</w:t>
      </w:r>
      <w:r w:rsidRPr="00F70B6C">
        <w:rPr>
          <w:rFonts w:ascii="Times New Roman" w:hAnsi="Times New Roman" w:cs="Times New Roman"/>
          <w:i/>
          <w:color w:val="808080" w:themeColor="background1" w:themeShade="80"/>
          <w:szCs w:val="24"/>
          <w:lang w:val="tr-TR"/>
        </w:rPr>
        <w:t xml:space="preserve"> Koordinatörlüğü</w:t>
      </w:r>
    </w:p>
    <w:p w:rsidR="00863CB5" w:rsidRPr="00863CB5" w:rsidRDefault="00863CB5" w:rsidP="00863CB5">
      <w:pPr>
        <w:spacing w:line="276" w:lineRule="auto"/>
        <w:jc w:val="right"/>
        <w:rPr>
          <w:rFonts w:ascii="Times New Roman" w:hAnsi="Times New Roman" w:cs="Times New Roman"/>
          <w:i/>
          <w:color w:val="808080" w:themeColor="background1" w:themeShade="80"/>
          <w:szCs w:val="24"/>
          <w:lang w:val="tr-TR"/>
        </w:rPr>
      </w:pPr>
    </w:p>
    <w:sectPr w:rsidR="00863CB5" w:rsidRPr="00863CB5" w:rsidSect="00932016">
      <w:headerReference w:type="default" r:id="rId7"/>
      <w:pgSz w:w="12240" w:h="15840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D6" w:rsidRDefault="00B16AD6" w:rsidP="00932016">
      <w:pPr>
        <w:spacing w:after="0" w:line="240" w:lineRule="auto"/>
      </w:pPr>
      <w:r>
        <w:separator/>
      </w:r>
    </w:p>
  </w:endnote>
  <w:endnote w:type="continuationSeparator" w:id="0">
    <w:p w:rsidR="00B16AD6" w:rsidRDefault="00B16AD6" w:rsidP="0093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D6" w:rsidRDefault="00B16AD6" w:rsidP="00932016">
      <w:pPr>
        <w:spacing w:after="0" w:line="240" w:lineRule="auto"/>
      </w:pPr>
      <w:r>
        <w:separator/>
      </w:r>
    </w:p>
  </w:footnote>
  <w:footnote w:type="continuationSeparator" w:id="0">
    <w:p w:rsidR="00B16AD6" w:rsidRDefault="00B16AD6" w:rsidP="0093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701"/>
    </w:tblGrid>
    <w:tr w:rsidR="00932016" w:rsidRPr="00932016" w:rsidTr="00EE2025">
      <w:trPr>
        <w:trHeight w:val="335"/>
      </w:trPr>
      <w:tc>
        <w:tcPr>
          <w:tcW w:w="3601" w:type="dxa"/>
          <w:vMerge w:val="restart"/>
          <w:shd w:val="clear" w:color="auto" w:fill="auto"/>
          <w:noWrap/>
          <w:vAlign w:val="center"/>
          <w:hideMark/>
        </w:tcPr>
        <w:p w:rsidR="00932016" w:rsidRPr="00863CB5" w:rsidRDefault="00E100B0" w:rsidP="00E100B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tr-TR" w:eastAsia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5977C324" wp14:editId="62862E7E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shd w:val="clear" w:color="auto" w:fill="auto"/>
          <w:vAlign w:val="center"/>
          <w:hideMark/>
        </w:tcPr>
        <w:p w:rsidR="00932016" w:rsidRPr="00932016" w:rsidRDefault="00CA16EC" w:rsidP="00863CB5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>ENGELSİZ K</w:t>
          </w:r>
          <w:r w:rsidR="00863CB5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>ONAK</w:t>
          </w:r>
          <w:r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 ÖĞRENCİ UYARLAMA FORMU</w:t>
          </w:r>
        </w:p>
      </w:tc>
      <w:tc>
        <w:tcPr>
          <w:tcW w:w="1361" w:type="dxa"/>
          <w:shd w:val="clear" w:color="auto" w:fill="auto"/>
          <w:noWrap/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Doküman No</w:t>
          </w:r>
        </w:p>
      </w:tc>
      <w:tc>
        <w:tcPr>
          <w:tcW w:w="1701" w:type="dxa"/>
          <w:shd w:val="clear" w:color="auto" w:fill="auto"/>
          <w:noWrap/>
          <w:vAlign w:val="center"/>
          <w:hideMark/>
        </w:tcPr>
        <w:p w:rsidR="00932016" w:rsidRPr="00932016" w:rsidRDefault="001A766E" w:rsidP="001A766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EKK.FR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.001</w:t>
          </w:r>
        </w:p>
      </w:tc>
    </w:tr>
    <w:tr w:rsidR="00932016" w:rsidRPr="00932016" w:rsidTr="00EE2025">
      <w:trPr>
        <w:trHeight w:val="335"/>
      </w:trPr>
      <w:tc>
        <w:tcPr>
          <w:tcW w:w="3601" w:type="dxa"/>
          <w:vMerge/>
          <w:shd w:val="clear" w:color="auto" w:fill="auto"/>
          <w:noWrap/>
          <w:vAlign w:val="center"/>
        </w:tcPr>
        <w:p w:rsidR="00932016" w:rsidRPr="00932016" w:rsidRDefault="00932016" w:rsidP="0093201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:rsidR="00932016" w:rsidRPr="00932016" w:rsidRDefault="00932016" w:rsidP="0093201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 w:eastAsia="tr-TR"/>
            </w:rPr>
          </w:pPr>
        </w:p>
      </w:tc>
      <w:tc>
        <w:tcPr>
          <w:tcW w:w="1361" w:type="dxa"/>
          <w:shd w:val="clear" w:color="auto" w:fill="auto"/>
          <w:noWrap/>
          <w:vAlign w:val="center"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Yayın Tarihi</w:t>
          </w:r>
        </w:p>
      </w:tc>
      <w:tc>
        <w:tcPr>
          <w:tcW w:w="1701" w:type="dxa"/>
          <w:shd w:val="clear" w:color="auto" w:fill="auto"/>
          <w:noWrap/>
          <w:vAlign w:val="center"/>
        </w:tcPr>
        <w:p w:rsidR="00932016" w:rsidRPr="00932016" w:rsidRDefault="001A766E" w:rsidP="001A766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02.01.2019</w:t>
          </w:r>
        </w:p>
      </w:tc>
    </w:tr>
    <w:tr w:rsidR="00932016" w:rsidRPr="00932016" w:rsidTr="00EE2025">
      <w:trPr>
        <w:trHeight w:val="336"/>
      </w:trPr>
      <w:tc>
        <w:tcPr>
          <w:tcW w:w="3601" w:type="dxa"/>
          <w:vMerge/>
          <w:shd w:val="clear" w:color="auto" w:fill="auto"/>
          <w:noWrap/>
          <w:vAlign w:val="bottom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shd w:val="clear" w:color="auto" w:fill="auto"/>
          <w:noWrap/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Revizyon No</w:t>
          </w:r>
        </w:p>
      </w:tc>
      <w:tc>
        <w:tcPr>
          <w:tcW w:w="1701" w:type="dxa"/>
          <w:shd w:val="clear" w:color="auto" w:fill="auto"/>
          <w:noWrap/>
          <w:vAlign w:val="center"/>
          <w:hideMark/>
        </w:tcPr>
        <w:p w:rsidR="00932016" w:rsidRPr="00932016" w:rsidRDefault="00E100B0" w:rsidP="001A766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07</w:t>
          </w:r>
        </w:p>
      </w:tc>
    </w:tr>
    <w:tr w:rsidR="00932016" w:rsidRPr="00932016" w:rsidTr="00EE2025">
      <w:trPr>
        <w:trHeight w:val="335"/>
      </w:trPr>
      <w:tc>
        <w:tcPr>
          <w:tcW w:w="3601" w:type="dxa"/>
          <w:vMerge/>
          <w:shd w:val="clear" w:color="auto" w:fill="auto"/>
          <w:noWrap/>
          <w:vAlign w:val="bottom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shd w:val="clear" w:color="auto" w:fill="auto"/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shd w:val="clear" w:color="auto" w:fill="auto"/>
          <w:noWrap/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Revizyon Tarihi</w:t>
          </w:r>
        </w:p>
      </w:tc>
      <w:tc>
        <w:tcPr>
          <w:tcW w:w="1701" w:type="dxa"/>
          <w:shd w:val="clear" w:color="auto" w:fill="auto"/>
          <w:noWrap/>
          <w:vAlign w:val="center"/>
        </w:tcPr>
        <w:p w:rsidR="00932016" w:rsidRPr="00932016" w:rsidRDefault="00E100B0" w:rsidP="001A766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31.01.2026</w:t>
          </w:r>
        </w:p>
      </w:tc>
    </w:tr>
    <w:tr w:rsidR="00932016" w:rsidRPr="00932016" w:rsidTr="00EE2025">
      <w:trPr>
        <w:trHeight w:val="293"/>
      </w:trPr>
      <w:tc>
        <w:tcPr>
          <w:tcW w:w="3601" w:type="dxa"/>
          <w:vMerge/>
          <w:shd w:val="clear" w:color="auto" w:fill="auto"/>
          <w:noWrap/>
          <w:vAlign w:val="bottom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shd w:val="clear" w:color="auto" w:fill="auto"/>
          <w:noWrap/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Sayfa No</w:t>
          </w:r>
        </w:p>
      </w:tc>
      <w:tc>
        <w:tcPr>
          <w:tcW w:w="1701" w:type="dxa"/>
          <w:shd w:val="clear" w:color="auto" w:fill="auto"/>
          <w:noWrap/>
          <w:vAlign w:val="center"/>
          <w:hideMark/>
        </w:tcPr>
        <w:p w:rsidR="00932016" w:rsidRPr="00932016" w:rsidRDefault="001A766E" w:rsidP="001A766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235D97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235D97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235D97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E100B0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3</w:t>
          </w:r>
          <w:r w:rsidRPr="00235D97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235D97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235D97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235D97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235D97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E100B0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4</w:t>
          </w:r>
          <w:r w:rsidRPr="00235D97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932016" w:rsidRDefault="009320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75C39"/>
    <w:multiLevelType w:val="hybridMultilevel"/>
    <w:tmpl w:val="6BCAA0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1CFB"/>
    <w:multiLevelType w:val="hybridMultilevel"/>
    <w:tmpl w:val="F6361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82"/>
    <w:rsid w:val="0000429B"/>
    <w:rsid w:val="000A421C"/>
    <w:rsid w:val="000B3AFA"/>
    <w:rsid w:val="000D1958"/>
    <w:rsid w:val="00114698"/>
    <w:rsid w:val="00167627"/>
    <w:rsid w:val="00180B37"/>
    <w:rsid w:val="001A526D"/>
    <w:rsid w:val="001A766E"/>
    <w:rsid w:val="001E53AD"/>
    <w:rsid w:val="001E7114"/>
    <w:rsid w:val="0020501E"/>
    <w:rsid w:val="0020655B"/>
    <w:rsid w:val="00215DE9"/>
    <w:rsid w:val="00225FCA"/>
    <w:rsid w:val="00291E98"/>
    <w:rsid w:val="002B37C8"/>
    <w:rsid w:val="002F11DF"/>
    <w:rsid w:val="002F21C0"/>
    <w:rsid w:val="002F2ABD"/>
    <w:rsid w:val="00312221"/>
    <w:rsid w:val="00316D7F"/>
    <w:rsid w:val="00324501"/>
    <w:rsid w:val="0033491F"/>
    <w:rsid w:val="003715F1"/>
    <w:rsid w:val="00375449"/>
    <w:rsid w:val="003B01F5"/>
    <w:rsid w:val="003D6F99"/>
    <w:rsid w:val="00410650"/>
    <w:rsid w:val="00437D4C"/>
    <w:rsid w:val="00446A4B"/>
    <w:rsid w:val="00473D56"/>
    <w:rsid w:val="00497740"/>
    <w:rsid w:val="004C515B"/>
    <w:rsid w:val="004C677E"/>
    <w:rsid w:val="004D30E3"/>
    <w:rsid w:val="00524BC9"/>
    <w:rsid w:val="00565BC0"/>
    <w:rsid w:val="00586E09"/>
    <w:rsid w:val="005C3E90"/>
    <w:rsid w:val="006C166C"/>
    <w:rsid w:val="006E4F8E"/>
    <w:rsid w:val="007110F5"/>
    <w:rsid w:val="00721C37"/>
    <w:rsid w:val="00722D1C"/>
    <w:rsid w:val="007E118F"/>
    <w:rsid w:val="007E27CC"/>
    <w:rsid w:val="00823171"/>
    <w:rsid w:val="008472BD"/>
    <w:rsid w:val="00863CB5"/>
    <w:rsid w:val="00871526"/>
    <w:rsid w:val="008B319D"/>
    <w:rsid w:val="008E298E"/>
    <w:rsid w:val="008F0E87"/>
    <w:rsid w:val="0090399A"/>
    <w:rsid w:val="00932016"/>
    <w:rsid w:val="00953FC1"/>
    <w:rsid w:val="009E7333"/>
    <w:rsid w:val="009F1F86"/>
    <w:rsid w:val="009F26D4"/>
    <w:rsid w:val="00A16A53"/>
    <w:rsid w:val="00A35820"/>
    <w:rsid w:val="00AB400C"/>
    <w:rsid w:val="00AE5958"/>
    <w:rsid w:val="00B16AD6"/>
    <w:rsid w:val="00B31585"/>
    <w:rsid w:val="00B37982"/>
    <w:rsid w:val="00B7109F"/>
    <w:rsid w:val="00BA5661"/>
    <w:rsid w:val="00BB0915"/>
    <w:rsid w:val="00BE0B33"/>
    <w:rsid w:val="00BF48D8"/>
    <w:rsid w:val="00C00748"/>
    <w:rsid w:val="00C605A3"/>
    <w:rsid w:val="00C62F13"/>
    <w:rsid w:val="00C773A2"/>
    <w:rsid w:val="00CA16EC"/>
    <w:rsid w:val="00D0757B"/>
    <w:rsid w:val="00D40E2A"/>
    <w:rsid w:val="00D50925"/>
    <w:rsid w:val="00DA1732"/>
    <w:rsid w:val="00E100B0"/>
    <w:rsid w:val="00EB1838"/>
    <w:rsid w:val="00ED2703"/>
    <w:rsid w:val="00ED4A52"/>
    <w:rsid w:val="00EE2025"/>
    <w:rsid w:val="00F02AE9"/>
    <w:rsid w:val="00F70B6C"/>
    <w:rsid w:val="00F83FA8"/>
    <w:rsid w:val="00FA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C36FC"/>
  <w15:docId w15:val="{A3B41F73-80DC-426D-8F54-3F7D01E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F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2F1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C166C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2016"/>
  </w:style>
  <w:style w:type="paragraph" w:styleId="AltBilgi">
    <w:name w:val="footer"/>
    <w:basedOn w:val="Normal"/>
    <w:link w:val="AltBilgiChar"/>
    <w:uiPriority w:val="99"/>
    <w:unhideWhenUsed/>
    <w:rsid w:val="009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2016"/>
  </w:style>
  <w:style w:type="paragraph" w:styleId="NormalWeb">
    <w:name w:val="Normal (Web)"/>
    <w:basedOn w:val="Normal"/>
    <w:uiPriority w:val="99"/>
    <w:unhideWhenUsed/>
    <w:rsid w:val="00CA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 Oral</dc:creator>
  <cp:lastModifiedBy>DELL</cp:lastModifiedBy>
  <cp:revision>4</cp:revision>
  <cp:lastPrinted>2023-12-19T07:05:00Z</cp:lastPrinted>
  <dcterms:created xsi:type="dcterms:W3CDTF">2026-02-03T08:42:00Z</dcterms:created>
  <dcterms:modified xsi:type="dcterms:W3CDTF">2026-02-03T13:30:00Z</dcterms:modified>
</cp:coreProperties>
</file>