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60"/>
        <w:gridCol w:w="40"/>
        <w:gridCol w:w="40"/>
        <w:gridCol w:w="40"/>
        <w:gridCol w:w="120"/>
        <w:gridCol w:w="40"/>
        <w:gridCol w:w="60"/>
        <w:gridCol w:w="140"/>
        <w:gridCol w:w="200"/>
        <w:gridCol w:w="40"/>
        <w:gridCol w:w="60"/>
        <w:gridCol w:w="140"/>
        <w:gridCol w:w="160"/>
        <w:gridCol w:w="40"/>
        <w:gridCol w:w="20"/>
        <w:gridCol w:w="200"/>
        <w:gridCol w:w="40"/>
        <w:gridCol w:w="1000"/>
        <w:gridCol w:w="60"/>
        <w:gridCol w:w="40"/>
        <w:gridCol w:w="220"/>
        <w:gridCol w:w="220"/>
        <w:gridCol w:w="480"/>
        <w:gridCol w:w="960"/>
        <w:gridCol w:w="140"/>
        <w:gridCol w:w="140"/>
        <w:gridCol w:w="340"/>
        <w:gridCol w:w="1560"/>
        <w:gridCol w:w="460"/>
        <w:gridCol w:w="440"/>
        <w:gridCol w:w="500"/>
        <w:gridCol w:w="340"/>
        <w:gridCol w:w="480"/>
        <w:gridCol w:w="60"/>
        <w:gridCol w:w="600"/>
        <w:gridCol w:w="20"/>
        <w:gridCol w:w="600"/>
        <w:gridCol w:w="40"/>
        <w:gridCol w:w="40"/>
        <w:gridCol w:w="40"/>
        <w:gridCol w:w="40"/>
        <w:gridCol w:w="40"/>
        <w:gridCol w:w="60"/>
        <w:gridCol w:w="60"/>
        <w:gridCol w:w="40"/>
        <w:gridCol w:w="140"/>
        <w:gridCol w:w="40"/>
        <w:gridCol w:w="20"/>
        <w:gridCol w:w="40"/>
        <w:gridCol w:w="240"/>
        <w:gridCol w:w="40"/>
        <w:gridCol w:w="379"/>
        <w:gridCol w:w="40"/>
      </w:tblGrid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7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8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8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  <w:sz w:val="36"/>
              </w:rPr>
              <w:t>BUKET DENİZ ORTANCA</w:t>
            </w: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8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b/>
                <w:color w:val="CCCCCC"/>
              </w:rPr>
              <w:t>ÖĞRETİM GÖREVLİSİ</w:t>
            </w: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6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8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b/>
                <w:color w:val="CCCCCC"/>
              </w:rPr>
              <w:t>2008-2026 yılları arasında özgeçmiş</w:t>
            </w: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7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48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b/>
                <w:color w:val="000000"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gramStart"/>
            <w:r>
              <w:rPr>
                <w:rFonts w:ascii="Verdana" w:eastAsia="Verdana" w:hAnsi="Verdana" w:cs="Verdana"/>
                <w:color w:val="000000"/>
              </w:rPr>
              <w:t>buket</w:t>
            </w:r>
            <w:proofErr w:type="gramEnd"/>
            <w:r>
              <w:rPr>
                <w:rFonts w:ascii="Verdana" w:eastAsia="Verdana" w:hAnsi="Verdana" w:cs="Verdana"/>
                <w:color w:val="000000"/>
              </w:rPr>
              <w:t>.altinsoy@konak.edu.tr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48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b/>
                <w:color w:val="000000"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4449134___-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8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48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b/>
                <w:color w:val="000000"/>
              </w:rPr>
              <w:t>Adres</w:t>
            </w:r>
          </w:p>
        </w:tc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584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  <w:sz w:val="18"/>
              </w:rPr>
              <w:t>OĞUZLAR MAH. 1251/2 SOK. NO:8 35320 KONAK/İZMİR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8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48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84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6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84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8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6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Yüksek Lisans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6"/>
              </w:rPr>
              <w:t>TOROS ÜNİVERSİTESİ/SOSYAL BİLİMLER ENSTİTÜSÜ/SAĞLIK KURUMLARI İŞLETMECİLİĞİ (YL) (TEZSİZ)/</w:t>
            </w: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2013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1/Mayıs/2014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8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Yüksek Lisans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6"/>
              </w:rPr>
              <w:t>BEYKENT ÜNİVERSİTESİ/SOSYAL BİLİMLER ENSTİTÜSÜ/HASTANE VE SAĞLIK KURUMLARI YÖNETİMİ (YL) (TEZLİ)/</w:t>
            </w: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2016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29/Ocak/2019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6"/>
              </w:rPr>
              <w:t>Tez adı: SAĞLIK SEKTÖRÜNDE HİZMET KALİTE ALGISININ HASTALAR ÜZERİNDE İNCELENMESİ: BİR KAMU VE BİR ÖZEL HASTANE ÖRNEĞİNİN KARŞILAŞTIRMASI (2019) Tez Danışmanı:(DİLAYSU ÇINAR)</w:t>
            </w: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8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Lisans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6"/>
              </w:rPr>
              <w:t>ANKARA ÜNİVERSİTESİ/SAĞLIK BİLİMLERİ FAKÜLTESİ/SAĞLIK KURUMLARI YÖNETİCİLİĞİ BÖLÜMÜ/SAĞLIK KURUMLARI YÖNETİCİLİĞİ PR./</w:t>
            </w: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2008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Haziran/2012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8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93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Akademik Görevler</w:t>
            </w: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5518" w:rsidRDefault="00DE7778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ÖĞRETİM GÖREVLİSİ</w:t>
            </w:r>
          </w:p>
        </w:tc>
        <w:tc>
          <w:tcPr>
            <w:tcW w:w="7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Verdana" w:eastAsia="Verdana" w:hAnsi="Verdana" w:cs="Verdana"/>
                <w:color w:val="000000"/>
                <w:sz w:val="18"/>
              </w:rPr>
              <w:t>İZMİR KONAK MESLEK YÜKSEKOKULU/İZMİR KONAK MESLEK YÜKSEKOKULU/YÖNETİM VE ORGANİZASYON BÖLÜMÜ/SAĞLIK KURUMLARI İŞLETMECİLİĞİ PR. (TAM BURSLU)</w:t>
            </w: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8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11.09.2015 </w:t>
            </w:r>
          </w:p>
        </w:tc>
        <w:tc>
          <w:tcPr>
            <w:tcW w:w="7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2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91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Beden Üzerine Yapılan Müdahaleleri Anlamak: Dövme Örneği, Yükseköğretim Kurumları tarafından destekli bilimsel araştırma projesi,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Araştırmacı:BUKET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DENİZ ORTANCA,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Yürütücü:BEGÜM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CEYLAN YORULMAZ,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Araştırmacı:SÜMEYYE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YILDIRIM,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Araştırmacı:RAMAZAN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ERDEM,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tırmacı:RABİA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TATLIDİL, , 20/10/2025 (Devam Ediyor) (ULUSAL) </w:t>
            </w: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78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91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İzmir İlindeki Özel Sektör Kuruluşlarının Meslek Yüksekokulu Mezunlarından Beklediği Mesleki Yetkinliklere Yönelik Bir Envanter Çalışması, Yükseköğretim Kurumları tarafından destekli bilimsel araştırma projesi,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Araştırmacı:KÜÇÜKALTAN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DERMAN,Araştırmacı:GÜN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AYDIN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ÖZGE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ELMAS,Araştırmacı:ULU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ÇAĞRI,Araştırmacı:DİNÇELİ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DUYGU,Araştırmacı:ALTAR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YAVUZ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OYA,Araştırmacı:AKOKAY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PINAR,Yürütücü:KUŞKU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ÖZDEMİR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EMEL,Araştırmacı:KILIÇ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ZEYNEP,Araştırmacı:KARTAL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ZELİHA,Araştırmacı:GÜLER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SEVDA,Araştırmacı:KÖMÜR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KEZBAN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ÜMRAN,Araş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tırmacı:KARAOĞLU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MERVE,Araştırmacı:AKSUN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KUBİLAY,Araştırmacı:CEYLAN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BEGÜM,Araştırmacı:ÇAKMAK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ÜMMÜGÜLSÜM,Araştırmacı:PAKER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NESLİHAN,Araştırmacı:KOÇTAŞ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ÇOTUR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ÖZLEM,Araştırmacı:YANARDAĞ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CANSU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HAZAL,Araştırmacı:DEMİRCİ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HANDE,Araştırmacı:YILMAZ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MERVE,Araştırmac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ı:ANUK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ÖZLEM,Araştırmacı:GÜRAN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RAHİLE,Araştırmacı:DURMAZGEZER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ERKAN,Araştırmacı:SALMAN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SEMİH,Araştırmacı:ORTANCA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BUKET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DENİZ,Araştırmacı:ÇAKMAK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AHMET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HAMDİ,Araştırmacı:KARAKARTAL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HÜLYA,Araştırmacı:TUNCA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UMUT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DEVRİM,Araştırmacı:AKSU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AYKUT,Araştırmacı:AYDIN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DAMLA,</w:t>
            </w: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6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2.</w:t>
            </w: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6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16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91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Araştırmacı:KORTAK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VEYSİ,Araştırmacı:TAŞ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BETÜL,Araştırmacı:KALENDER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AHMET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BUĞRA,Araştırmacı:GÜLEÇ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KERİME, , 15/05/2020 - 09/08/2021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8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8"/>
              </w:rPr>
              <w:t>İZMİR KONAK MESLEK YÜKSEKOKULU/İZMİR KONAK MESLEK YÜKSEKOKULU/YÖNETİM VE ORGANİZASYON BÖLÜMÜ/SAĞLIK KURUMLARI İŞLETMECİLİĞİ PR. (TAM BURSLU)</w:t>
            </w: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Kalite Komisyon Üyeliği</w:t>
            </w: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36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01.02.2026</w:t>
            </w: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36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8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Dersler *</w:t>
            </w: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18"/>
              </w:rPr>
              <w:t>Öğrenim Dili</w:t>
            </w:r>
          </w:p>
        </w:tc>
        <w:tc>
          <w:tcPr>
            <w:tcW w:w="13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18"/>
              </w:rPr>
              <w:t>Ders Saati</w:t>
            </w:r>
          </w:p>
        </w:tc>
        <w:tc>
          <w:tcPr>
            <w:tcW w:w="112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18"/>
              </w:rPr>
              <w:t>Dönem</w:t>
            </w: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2025-2026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Tıbbi Dokümantasyon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Hizmetleri Yönetimi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İşletmeye Giriş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Sigortacılığı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2024-2025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Tıbbi Dokümantasyon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Hizmetleri Yönetimi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Sigortacılığı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2023-2024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Hizmetleri Yönetimi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Sigortacılığı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Tıbbi Dokümantasyon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2022-2023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Temel Sağlık Hizmetleri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Sigortacılığı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2021-2022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HİZMETLERİ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2020-2021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Temel Sağlık Hizmetleri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Sigortacılığı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Sağlık Hizmetleri Yönetimi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2019-2020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TEMEL SAĞLIK HİZMETLERİ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1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4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500" w:type="dxa"/>
            <w:gridSpan w:val="4"/>
          </w:tcPr>
          <w:p w:rsidR="00015518" w:rsidRDefault="00015518">
            <w:pPr>
              <w:pStyle w:val="EMPTYCELLSTYLE"/>
            </w:pPr>
          </w:p>
        </w:tc>
        <w:tc>
          <w:tcPr>
            <w:tcW w:w="4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YÖNLENDİRİLMİŞ PROJE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HİZMETLERİ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SİGORTACILIĞI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2018-2019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TEMEL SAĞLIK HİZMETLERİ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HİZMETLERİ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SİGORTACILIĞI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YÖNLENDİRİLMİŞ PROJE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2017-2018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TEMEL SAĞLIK HİZMETLERİ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SİVİL TOPLUM KURULUŞLARI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YÖNLENDİRİLMİŞ PROJE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SİGORTACILIĞI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HİZMETLERİ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KURUMLARI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2016-2017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HİZMETLERİ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YÖNLENDİRİLMİŞ PROJE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SİVİL TOPLUM KURULUŞLARI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KURUMLARI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SİGORTACILIĞI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SansSerif" w:eastAsia="SansSerif" w:hAnsi="SansSerif" w:cs="SansSerif"/>
                <w:b/>
                <w:color w:val="000000"/>
              </w:rPr>
              <w:t>2015-2016</w:t>
            </w: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Önlisans</w:t>
            </w:r>
            <w:proofErr w:type="spellEnd"/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KURUMLARI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YÖNLENDİRİLMİŞ PROJE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SİVİL TOPLUM KURULUŞLARI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SİGORTACILIĞI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color w:val="000000"/>
              </w:rPr>
              <w:t>SAĞLIK HİZMETLERİ YÖNETİMİ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jc w:val="center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78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00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ORTANCA BUKET DENİZ (2024).  SAĞLIK HİZMETLERİ SUNUMUNDA VATANDAŞ VE SAĞLIK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br/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PROFESYONELLERİNE YÖNELİK MOBİL SAĞLIK UYGULAMALARI.  EFES INTERNATIONAL SCIENTIFIC RESEARCH AND INNOVATION CONGRESS, 231-231. (Özet Bildiri/Sözlü Sunum) (Yayın No: 9114803)</w:t>
            </w: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015518" w:rsidRDefault="00DE7778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ORTANCA BUKET DENİZ (2023).  Sağlıklı Yaşam Bağlamında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Obezite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Obezite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Politikaları.  14. ULUSLARARASI SOSYAL BEŞERİ VE EĞİTİM BİLİMLERİ KONGRESİ, 421-426. (Tam Metin </w:t>
            </w: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015518" w:rsidRDefault="00DE7778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3200" w:type="dxa"/>
            <w:gridSpan w:val="10"/>
          </w:tcPr>
          <w:p w:rsidR="00015518" w:rsidRDefault="00015518">
            <w:pPr>
              <w:pStyle w:val="EMPTYCELLSTYLE"/>
            </w:pPr>
          </w:p>
        </w:tc>
        <w:tc>
          <w:tcPr>
            <w:tcW w:w="1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8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3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90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Bildiri/Sözlü Sunum) (Yayın No: 8424033)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8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7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26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br/>
              <w:t>    C2. Yazılan ulusal/uluslararası kitaplardaki bölümler:</w:t>
            </w: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Sağlık Yönetimi Konuları, Bölüm adı:(SAĞLIK KURUMLARINDA HASTA GÜVENLİĞİ KÜLTÜRÜNÜN YÖNETİMSEL BOYUTU) (2025)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ORTANCA BUKET DENİZ,  Yaz Yayınları,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Editör:KARABULUT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ŞAHİN, Basım sayısı:1, Sayfa Sayısı 11, ISBN:978-625-5547-88-0, Türkçe(Bilimsel Kitap) (Ya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yın No: 9548602)</w:t>
            </w: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SAĞLIK BİLİMLERİ ALANINDA GÜNCEL AKADEMİK ÇALIŞMALAR -1, Bölüm adı:(SAĞLIKTA YAPAY ZEKA KULLANIMININ SOSYOEKONOMİK EŞİTSİZLİKLERE ETKİSİ: ETİK, GÜVENLİK VE ERİŞİM ZORLUKLARI ÜZERİNE BİR İNCELEME) (2025)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ORTANCA BUKET DENİZ,  UBAK Yayınevi,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Editör:BOZKURT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İBRAHİM, Basım sayısı:1, Sayfa Sayısı 72, ISBN:: 978-625-5923-45-5, Türkçe(Bilimsel Kitap) (Yayın No: 9571575)</w:t>
            </w: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2.</w:t>
            </w: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6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Dijital Dönüşüm Çağında Meslekler ve Mesleki Yetkinlik Beklentileri, Bölüm adı:(Özel Sağlık Kurumlarının Sağlık Kurumları İşletmeciliği Mezunlarından Beklediği Mesleki Yetkinlikler: İzmir İline Yönelik Bir Araştırma) (2021)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CEYLAN BEGÜM, ORTANCA BUKET DE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NİZ,  Kriter,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Editör:Emel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Kuşku Özdemir, Basım sayısı:1, Sayfa Sayısı 486, ISBN:978-625-7669-69-6, Türkçe(Bilimsel Kitap) (Yayın No: 7270770)</w:t>
            </w: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3.</w:t>
            </w: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6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8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 xml:space="preserve">D. Ulusal hakemli dergilerde yayımlanan </w:t>
            </w:r>
            <w:proofErr w:type="gramStart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makaleler :</w:t>
            </w:r>
            <w:proofErr w:type="gramEnd"/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ORTANCA BUKET DENİZ, ÇINAR DİLAYSU (2021). 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Tüketicilerin Markayı Tekrar Tercih Etme Eğiliminin Hizmet Kalite Algısı Perspektifinden Değerlendirilmesi.  Yönetim ve Ekonomi Araştırmaları Dergisi, 19(1), 57-76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10.11611/yead.618580 (Kontrol No: 7020290)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8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8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 xml:space="preserve">E. Ulusal bilimsel toplantılarda sunulan ve bildiri kitaplarında </w:t>
            </w: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94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ALTINSOY BUKET DENİZ (2017).  Sağlıkta Pazarlama ve Stratejik Yönetim.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I.Ulusal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Sağlık Yöneticileri Kongresi, Yeni Yüzyıl Üniversitesi (Özet Bildiri/Sözlü Sunum) (Yayın No: 4514191)</w:t>
            </w: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8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0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94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00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Üniversite Dışı Deneyim</w:t>
            </w: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28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8"/>
              </w:rPr>
              <w:t>01.02.2014-30.08.2015</w:t>
            </w:r>
          </w:p>
        </w:tc>
        <w:tc>
          <w:tcPr>
            <w:tcW w:w="2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000000"/>
                <w:sz w:val="16"/>
              </w:rPr>
              <w:t>RAPORTÖR</w:t>
            </w: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7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28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708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8"/>
              </w:rPr>
              <w:t>MACRO OSGB, ÇEŞİTLİ SAĞLIK KURULUŞLARINA İŞE GİRİŞ BELGELERİNİN DÜZENLENMESİ KAYDEDİLMESİ VE RAPORLANMASI BİRİMİNİ YÜRÜTTÜM, (Ticari (Özel))</w:t>
            </w: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28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8"/>
              </w:rPr>
              <w:t>01.11.2012-30.12.2014</w:t>
            </w:r>
          </w:p>
        </w:tc>
        <w:tc>
          <w:tcPr>
            <w:tcW w:w="2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000000"/>
                <w:sz w:val="16"/>
              </w:rPr>
              <w:t>BÜRO PESONELİ/İDARİ GÖREV</w:t>
            </w: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7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28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708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r>
              <w:rPr>
                <w:rFonts w:ascii="DejaVu Sans" w:eastAsia="DejaVu Sans" w:hAnsi="DejaVu Sans" w:cs="DejaVu Sans"/>
                <w:color w:val="000000"/>
                <w:sz w:val="18"/>
              </w:rPr>
              <w:t>MAHALLİ İDARELER, MERSİN BÜYÜKŞEHİR BELEDİYESİNE BAĞLI HUZUREVİNDE RESMİ YAZIŞMALAR PERSONEL İŞLERİ VE YÖNETİM BÖLÜMLERİNDE ÇALIŞTIM, (Kamu)</w:t>
            </w: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68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3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Sertifika</w:t>
            </w: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675367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Teşekkür Belgesi, İzmir Kavram Meslek Yüksekokulunda eğitim öğretim katkılarından dolayı verilen teşekkür belgesi, İzmir, Sertifika, 12.07.2024 -12.07.2024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675369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Strategic Management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Certificate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Program, Stratejik Yönetim Eğitim Programı, Online, Sertifika, 01.01.2024 -31.01.2024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445327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Hasta Hizmetleri, Hasta Hizmetleri (Etkin Kampüs),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online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Sertifika, 15.12.2021 -15.12.2021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445326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Sağlıkta Kalite ve Akreditasyon, Sağlıkta Kalite ve Akreditasyon,  (Etkin Kampüs), Online, Sertifika, 15.12.2021 -15.12.2021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445328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Sağlık Yönetiminde Finansal Yönetim, Sağlık Yönetiminde Finansal Yönetim (Etkin Kampüs), Online, Sertifika, 15.12.2021 -15.12.2021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445332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Sağlık Yönetiminde Kariyer Planlaması, Sağlık Yönetiminde Kariyer Planlaması, Sağlık Yönetiminde Kariyer Planlaması (Etin Kampüs), Online, Sertifika, 14.12.2021 -14.12.2021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445329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Sağlıkta Bütünsel Yaklaşım ve İşbirliği, Sağlıkta Bütünsel Yaklaşım ve İşbirliği (Etkin Kampüs), Online, Sertifika, 14.12.2021 -14.12.2021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445330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Teşekkür Belgesi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Sağlık Hizmetlerinde Güncel Tartışmalar Dijital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Paneli’nde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Yürütme Kurulunda Yer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Aldığına Dair Teşekkür,  İzmir Kavram Meslek Yüksekokulu, Sertifika, 26.08.2020 -27.08.2020 (Ulusal) </w:t>
            </w: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7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1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1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2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31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5560" w:type="dxa"/>
            <w:gridSpan w:val="16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2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445339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Teşekkür Belgesi, Sağlıkta Hukuk, Hasta Hakları ve Organ Bağışı, Konferans, İstanbul Kavram Meslek Yüksekokulu, Sertifika, 08.05.2017 -08.05.2017 (Ulusal) </w:t>
            </w: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5560" w:type="dxa"/>
            <w:gridSpan w:val="16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2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48078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BİLGİSAYAR İŞLETMENİ, MEB ONAYLI BİLGİSAYAR İŞLETMENİ, MERSİN, Sertifika, 25.07.2011 -22.09.2011 (Ulusal) </w:t>
            </w: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5560" w:type="dxa"/>
            <w:gridSpan w:val="16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2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63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Kongre Düzenleme</w:t>
            </w: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2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95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445334</w:t>
            </w: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DE7778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Sağlık Hizmetlerinde Güncel Tartışmalar Dijital Paneli, Sağlık Hizmetlerinde Güncel Tartışmalar Dijital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Paneli (Düzenleme Kurulu), İzmir Kavram MYO (Dijital Ortam), Kongre Düzenleme, 26.08.2020 -27.08.2020 (Ulusal) </w:t>
            </w: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2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932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1336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5560" w:type="dxa"/>
            <w:gridSpan w:val="16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420" w:type="dxa"/>
            <w:gridSpan w:val="9"/>
          </w:tcPr>
          <w:p w:rsidR="00015518" w:rsidRDefault="00015518">
            <w:pPr>
              <w:pStyle w:val="EMPTYCELLSTYLE"/>
            </w:pPr>
          </w:p>
        </w:tc>
        <w:tc>
          <w:tcPr>
            <w:tcW w:w="6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52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  <w:tr w:rsidR="00015518">
        <w:tblPrEx>
          <w:tblCellMar>
            <w:top w:w="0" w:type="dxa"/>
            <w:bottom w:w="0" w:type="dxa"/>
          </w:tblCellMar>
        </w:tblPrEx>
        <w:trPr>
          <w:gridAfter w:val="2"/>
          <w:wAfter w:w="380" w:type="dxa"/>
          <w:trHeight w:hRule="exact" w:val="400"/>
        </w:trPr>
        <w:tc>
          <w:tcPr>
            <w:tcW w:w="4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15518" w:rsidRDefault="00015518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015518" w:rsidRDefault="00015518">
            <w:pPr>
              <w:pStyle w:val="EMPTYCELLSTYLE"/>
            </w:pPr>
          </w:p>
        </w:tc>
        <w:tc>
          <w:tcPr>
            <w:tcW w:w="40" w:type="dxa"/>
          </w:tcPr>
          <w:p w:rsidR="00015518" w:rsidRDefault="00015518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015518" w:rsidRDefault="00015518">
            <w:pPr>
              <w:pStyle w:val="EMPTYCELLSTYLE"/>
            </w:pPr>
          </w:p>
        </w:tc>
        <w:tc>
          <w:tcPr>
            <w:tcW w:w="5560" w:type="dxa"/>
            <w:gridSpan w:val="16"/>
          </w:tcPr>
          <w:p w:rsidR="00015518" w:rsidRDefault="00015518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015518" w:rsidRDefault="00015518">
            <w:pPr>
              <w:pStyle w:val="EMPTYCELLSTYLE"/>
            </w:pPr>
          </w:p>
        </w:tc>
        <w:tc>
          <w:tcPr>
            <w:tcW w:w="2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518" w:rsidRDefault="00DE777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" w:type="dxa"/>
          </w:tcPr>
          <w:p w:rsidR="00015518" w:rsidRDefault="00015518">
            <w:pPr>
              <w:pStyle w:val="EMPTYCELLSTYLE"/>
            </w:pPr>
          </w:p>
        </w:tc>
      </w:tr>
    </w:tbl>
    <w:p w:rsidR="00DE7778" w:rsidRDefault="00DE7778"/>
    <w:sectPr w:rsidR="00DE7778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18"/>
    <w:rsid w:val="00015518"/>
    <w:rsid w:val="00222AAB"/>
    <w:rsid w:val="00D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0035-2AF5-49C2-9D11-4AEE845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Buket ALTINSOY</dc:creator>
  <cp:lastModifiedBy>Deniz Buket ALTINSOY</cp:lastModifiedBy>
  <cp:revision>2</cp:revision>
  <dcterms:created xsi:type="dcterms:W3CDTF">2026-06-18T08:36:00Z</dcterms:created>
  <dcterms:modified xsi:type="dcterms:W3CDTF">2026-06-18T08:36:00Z</dcterms:modified>
</cp:coreProperties>
</file>