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156691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203F52E" wp14:editId="0CE19F56">
            <wp:extent cx="830580" cy="1062326"/>
            <wp:effectExtent l="0" t="0" r="762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939" cy="109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</w:t>
      </w:r>
      <w:r w:rsidR="00156691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KONAK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</w:t>
      </w:r>
      <w:r w:rsidR="00156691">
        <w:rPr>
          <w:rStyle w:val="richtext"/>
          <w:rFonts w:ascii="Times New Roman" w:eastAsia="Times New Roman" w:hAnsi="Times New Roman"/>
          <w:b/>
          <w:bCs/>
          <w:lang w:eastAsia="tr-TR"/>
        </w:rPr>
        <w:t>Konak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Meslek Yüksekokulu </w:t>
      </w:r>
      <w:r w:rsidR="00DF0B99">
        <w:rPr>
          <w:rStyle w:val="richtext"/>
          <w:rFonts w:ascii="Times New Roman" w:eastAsia="Times New Roman" w:hAnsi="Times New Roman"/>
          <w:b/>
          <w:bCs/>
          <w:lang w:eastAsia="tr-TR"/>
        </w:rPr>
        <w:t>Özel Güvenlik Hizmeti</w:t>
      </w:r>
      <w:bookmarkStart w:id="0" w:name="_GoBack"/>
      <w:bookmarkEnd w:id="0"/>
      <w:r w:rsidR="000A5B05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0A5B05"/>
    <w:rsid w:val="00156691"/>
    <w:rsid w:val="003010D5"/>
    <w:rsid w:val="003136DB"/>
    <w:rsid w:val="003349E6"/>
    <w:rsid w:val="003B7644"/>
    <w:rsid w:val="00464F53"/>
    <w:rsid w:val="00482763"/>
    <w:rsid w:val="005A4573"/>
    <w:rsid w:val="00605CF0"/>
    <w:rsid w:val="006A3B8B"/>
    <w:rsid w:val="006D571A"/>
    <w:rsid w:val="00731FEE"/>
    <w:rsid w:val="00766FFC"/>
    <w:rsid w:val="00AE1E13"/>
    <w:rsid w:val="00BD4894"/>
    <w:rsid w:val="00C9512C"/>
    <w:rsid w:val="00CD1C35"/>
    <w:rsid w:val="00CF60C2"/>
    <w:rsid w:val="00D30953"/>
    <w:rsid w:val="00D55A9D"/>
    <w:rsid w:val="00D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1251BB6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TUNA AKINCI</cp:lastModifiedBy>
  <cp:revision>16</cp:revision>
  <dcterms:created xsi:type="dcterms:W3CDTF">2019-08-06T07:50:00Z</dcterms:created>
  <dcterms:modified xsi:type="dcterms:W3CDTF">2026-06-03T11:13:00Z</dcterms:modified>
</cp:coreProperties>
</file>